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63359" w14:textId="77777777" w:rsidR="009D2C8D" w:rsidRDefault="009D2C8D" w:rsidP="009D2C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7EC595A4" wp14:editId="7D0AA0FF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81CBDEA" w14:textId="77777777" w:rsidR="009D2C8D" w:rsidRDefault="009D2C8D" w:rsidP="009D2C8D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D2C8D" w14:paraId="7D8444FA" w14:textId="77777777" w:rsidTr="00F02CC4">
        <w:tc>
          <w:tcPr>
            <w:tcW w:w="9628" w:type="dxa"/>
          </w:tcPr>
          <w:p w14:paraId="11AE9905" w14:textId="77777777" w:rsidR="009D2C8D" w:rsidRDefault="009D2C8D" w:rsidP="00F02CC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72311494" w14:textId="77777777" w:rsidR="009D2C8D" w:rsidRDefault="009D2C8D" w:rsidP="00F02CC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5FEF61B5" w14:textId="77777777" w:rsidR="009D2C8D" w:rsidRDefault="009D2C8D" w:rsidP="00F02CC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9D2C8D" w14:paraId="67290D5F" w14:textId="77777777" w:rsidTr="00F02CC4">
        <w:tc>
          <w:tcPr>
            <w:tcW w:w="9628" w:type="dxa"/>
          </w:tcPr>
          <w:p w14:paraId="56571E0F" w14:textId="77777777" w:rsidR="009D2C8D" w:rsidRPr="006F548B" w:rsidRDefault="009D2C8D" w:rsidP="00F02CC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2C8D" w14:paraId="7F6A636B" w14:textId="77777777" w:rsidTr="00F02CC4">
        <w:trPr>
          <w:trHeight w:val="354"/>
        </w:trPr>
        <w:tc>
          <w:tcPr>
            <w:tcW w:w="9628" w:type="dxa"/>
          </w:tcPr>
          <w:p w14:paraId="2CF2F33E" w14:textId="3B639538" w:rsidR="009D2C8D" w:rsidRPr="006F548B" w:rsidRDefault="009D2C8D" w:rsidP="00F02CC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184</w:t>
            </w:r>
          </w:p>
        </w:tc>
      </w:tr>
    </w:tbl>
    <w:p w14:paraId="2F74EE2B" w14:textId="5F7FDDB3" w:rsidR="009D2C8D" w:rsidRPr="009D2C8D" w:rsidRDefault="009D2C8D" w:rsidP="009D2C8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Pr="009D2C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ід 16 квітня 2026 року</w:t>
      </w:r>
    </w:p>
    <w:p w14:paraId="33E1A97C" w14:textId="77777777" w:rsidR="009D2C8D" w:rsidRPr="006F548B" w:rsidRDefault="009D2C8D" w:rsidP="009D2C8D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AEF3383" w14:textId="1F110376" w:rsidR="009D2C8D" w:rsidRPr="009D2C8D" w:rsidRDefault="009D2C8D" w:rsidP="009D2C8D">
      <w:pPr>
        <w:jc w:val="both"/>
        <w:rPr>
          <w:rFonts w:ascii="Times New Roman" w:hAnsi="Times New Roman" w:cs="Times New Roman"/>
        </w:rPr>
      </w:pPr>
      <w:bookmarkStart w:id="0" w:name="_Hlk198562258"/>
      <w:bookmarkStart w:id="1" w:name="_Hlk216081474"/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bookmarkStart w:id="2" w:name="_Hlk225847479"/>
      <w:bookmarkStart w:id="3" w:name="_Hlk216082390"/>
      <w:bookmarkEnd w:id="0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вул. Паркова в селі Фонтанка Одеського району Одеської області</w:t>
      </w:r>
      <w:bookmarkEnd w:id="2"/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  <w:bookmarkEnd w:id="1"/>
      <w:bookmarkEnd w:id="3"/>
    </w:p>
    <w:p w14:paraId="1597F219" w14:textId="60311A74" w:rsidR="009D2C8D" w:rsidRPr="00CB6116" w:rsidRDefault="009D2C8D" w:rsidP="009D2C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правління капітального будівництва Фонтанської сільської ради, щодо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затвердження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bookmarkStart w:id="4" w:name="_Hlk216173829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документації за робочим проектом  «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Паркова</w:t>
      </w:r>
      <w:proofErr w:type="spellEnd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в селі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Фонтанка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bookmarkEnd w:id="4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012F63D4" w14:textId="77777777" w:rsidR="009D2C8D" w:rsidRPr="004A14A9" w:rsidRDefault="009D2C8D" w:rsidP="009D2C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2157F14" w14:textId="77777777" w:rsidR="009D2C8D" w:rsidRDefault="009D2C8D" w:rsidP="009D2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5DB8EB8C" w14:textId="77777777" w:rsidR="009D2C8D" w:rsidRPr="00EF7EB1" w:rsidRDefault="009D2C8D" w:rsidP="009D2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A313191" w14:textId="77777777" w:rsidR="009D2C8D" w:rsidRPr="00661DE3" w:rsidRDefault="009D2C8D" w:rsidP="009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кошторисну частину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Паркова</w:t>
      </w:r>
      <w:proofErr w:type="spellEnd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в селі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Фонтанка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1 486,285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(Один   мільйон чотириста вісімдесят шість тисяч двісті вісімдесят п’ять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гривень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</w:t>
      </w:r>
      <w:r w:rsidRPr="00002635">
        <w:rPr>
          <w:rFonts w:ascii="Times New Roman" w:hAnsi="Times New Roman" w:cs="Times New Roman"/>
          <w:sz w:val="28"/>
          <w:szCs w:val="28"/>
        </w:rPr>
        <w:t xml:space="preserve">у тому числі:             </w:t>
      </w:r>
    </w:p>
    <w:p w14:paraId="6C473F6C" w14:textId="77777777" w:rsidR="009D2C8D" w:rsidRPr="00002635" w:rsidRDefault="009D2C8D" w:rsidP="009D2C8D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>
        <w:rPr>
          <w:rFonts w:ascii="Times New Roman" w:hAnsi="Times New Roman" w:cs="Times New Roman"/>
          <w:sz w:val="28"/>
          <w:szCs w:val="28"/>
        </w:rPr>
        <w:t xml:space="preserve">1 167,401 </w:t>
      </w:r>
      <w:r w:rsidRPr="0000263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тис.</w:t>
      </w:r>
      <w:r w:rsidRPr="00002635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63345D56" w14:textId="56D0B087" w:rsidR="009D2C8D" w:rsidRPr="00EF7EB1" w:rsidRDefault="009D2C8D" w:rsidP="009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>
        <w:rPr>
          <w:rFonts w:ascii="Times New Roman" w:hAnsi="Times New Roman" w:cs="Times New Roman"/>
          <w:sz w:val="28"/>
          <w:szCs w:val="28"/>
        </w:rPr>
        <w:t>318,884</w:t>
      </w:r>
      <w:r w:rsidRPr="00002635">
        <w:rPr>
          <w:rFonts w:ascii="Times New Roman" w:hAnsi="Times New Roman" w:cs="Times New Roman"/>
          <w:sz w:val="28"/>
          <w:szCs w:val="28"/>
        </w:rPr>
        <w:t xml:space="preserve"> тис.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AED96CA" w14:textId="77777777" w:rsidR="009D2C8D" w:rsidRDefault="009D2C8D" w:rsidP="009D2C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Фатенкова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Є.О.</w:t>
      </w:r>
    </w:p>
    <w:p w14:paraId="37BEA876" w14:textId="77777777" w:rsidR="009D2C8D" w:rsidRDefault="009D2C8D" w:rsidP="009D2C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851920F" w14:textId="7B766A5B" w:rsidR="009D2C8D" w:rsidRPr="009D2C8D" w:rsidRDefault="009D2C8D" w:rsidP="009D2C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9D2C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В.о.сільського</w:t>
      </w:r>
      <w:proofErr w:type="spellEnd"/>
      <w:r w:rsidRPr="009D2C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голови                                                  Андрій СЕРЕБРІЙ</w:t>
      </w:r>
    </w:p>
    <w:p w14:paraId="5C5CFF19" w14:textId="77777777" w:rsidR="009D2C8D" w:rsidRDefault="009D2C8D" w:rsidP="009D2C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B33E04" w14:textId="77777777" w:rsidR="009D2C8D" w:rsidRDefault="009D2C8D" w:rsidP="009D2C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5F1AC9" w14:textId="77777777" w:rsidR="009D2C8D" w:rsidRDefault="009D2C8D" w:rsidP="009D2C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936A42" w14:textId="77777777" w:rsidR="009D2C8D" w:rsidRDefault="009D2C8D" w:rsidP="009D2C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604CA0" w14:textId="77777777" w:rsidR="009D2C8D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2"/>
        <w:gridCol w:w="2400"/>
        <w:gridCol w:w="3663"/>
      </w:tblGrid>
      <w:tr w:rsidR="009D2C8D" w14:paraId="5BFD86B2" w14:textId="77777777" w:rsidTr="00F02CC4">
        <w:tc>
          <w:tcPr>
            <w:tcW w:w="3402" w:type="dxa"/>
          </w:tcPr>
          <w:p w14:paraId="4F68907B" w14:textId="77777777" w:rsidR="009D2C8D" w:rsidRDefault="009D2C8D" w:rsidP="00F02C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</w:t>
            </w:r>
          </w:p>
          <w:p w14:paraId="797BB059" w14:textId="77777777" w:rsidR="009D2C8D" w:rsidRDefault="009D2C8D" w:rsidP="00F02C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1929353B" w14:textId="77777777" w:rsidR="009D2C8D" w:rsidRDefault="009D2C8D" w:rsidP="00F02C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5CEBC550" w14:textId="77777777" w:rsidR="009D2C8D" w:rsidRDefault="009D2C8D" w:rsidP="00F02C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D2C8D" w14:paraId="21723469" w14:textId="77777777" w:rsidTr="00F02CC4">
        <w:tc>
          <w:tcPr>
            <w:tcW w:w="3402" w:type="dxa"/>
          </w:tcPr>
          <w:p w14:paraId="28254570" w14:textId="77777777" w:rsidR="009D2C8D" w:rsidRPr="002D4F7B" w:rsidRDefault="009D2C8D" w:rsidP="00F02C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38E5AD4F" w14:textId="77777777" w:rsidR="009D2C8D" w:rsidRPr="002D4F7B" w:rsidRDefault="009D2C8D" w:rsidP="00F02C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5E367E73" w14:textId="77777777" w:rsidR="009D2C8D" w:rsidRPr="002D4F7B" w:rsidRDefault="009D2C8D" w:rsidP="00F02CC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6B9DD7F1" w14:textId="77777777" w:rsidR="009D2C8D" w:rsidRPr="002D4F7B" w:rsidRDefault="009D2C8D" w:rsidP="00F02C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9D2C8D" w14:paraId="76E5D010" w14:textId="77777777" w:rsidTr="00F02CC4">
        <w:tc>
          <w:tcPr>
            <w:tcW w:w="3402" w:type="dxa"/>
          </w:tcPr>
          <w:p w14:paraId="35515D5D" w14:textId="77777777" w:rsidR="009D2C8D" w:rsidRPr="002D4F7B" w:rsidRDefault="009D2C8D" w:rsidP="00F02C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0D777BA0" w14:textId="77777777" w:rsidR="009D2C8D" w:rsidRPr="002D4F7B" w:rsidRDefault="009D2C8D" w:rsidP="00F02CC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BCE5D80" w14:textId="77777777" w:rsidR="009D2C8D" w:rsidRPr="002D4F7B" w:rsidRDefault="009D2C8D" w:rsidP="00F02C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D2C8D" w14:paraId="25265458" w14:textId="77777777" w:rsidTr="00F02CC4">
        <w:tc>
          <w:tcPr>
            <w:tcW w:w="3402" w:type="dxa"/>
          </w:tcPr>
          <w:p w14:paraId="696BEA79" w14:textId="77777777" w:rsidR="009D2C8D" w:rsidRPr="002D4F7B" w:rsidRDefault="009D2C8D" w:rsidP="00F02C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6C0F1D1D" w14:textId="77777777" w:rsidR="009D2C8D" w:rsidRPr="002D4F7B" w:rsidRDefault="009D2C8D" w:rsidP="00F02CC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ADCD6BA" w14:textId="77777777" w:rsidR="009D2C8D" w:rsidRPr="002D4F7B" w:rsidRDefault="009D2C8D" w:rsidP="00F02C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9D2C8D" w14:paraId="4A5D51BB" w14:textId="77777777" w:rsidTr="00F02CC4">
        <w:tc>
          <w:tcPr>
            <w:tcW w:w="3402" w:type="dxa"/>
          </w:tcPr>
          <w:p w14:paraId="4A7E8557" w14:textId="77777777" w:rsidR="009D2C8D" w:rsidRPr="002D4F7B" w:rsidRDefault="009D2C8D" w:rsidP="00F02C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2CE3E7B" w14:textId="77777777" w:rsidR="009D2C8D" w:rsidRPr="002D4F7B" w:rsidRDefault="009D2C8D" w:rsidP="00F02CC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6D3FF9C1" w14:textId="77777777" w:rsidR="009D2C8D" w:rsidRPr="002D4F7B" w:rsidRDefault="009D2C8D" w:rsidP="00F02C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D2C8D" w14:paraId="73FB6C04" w14:textId="77777777" w:rsidTr="00F02CC4">
        <w:tc>
          <w:tcPr>
            <w:tcW w:w="3402" w:type="dxa"/>
          </w:tcPr>
          <w:p w14:paraId="79154D12" w14:textId="77777777" w:rsidR="009D2C8D" w:rsidRPr="002D4F7B" w:rsidRDefault="009D2C8D" w:rsidP="00F02C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413A9916" w14:textId="77777777" w:rsidR="009D2C8D" w:rsidRPr="002D4F7B" w:rsidRDefault="009D2C8D" w:rsidP="00F02CC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00FAA0D" w14:textId="77777777" w:rsidR="009D2C8D" w:rsidRPr="002D4F7B" w:rsidRDefault="009D2C8D" w:rsidP="00F02C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D2C8D" w14:paraId="6B3789A0" w14:textId="77777777" w:rsidTr="00F02CC4">
        <w:tc>
          <w:tcPr>
            <w:tcW w:w="3402" w:type="dxa"/>
          </w:tcPr>
          <w:p w14:paraId="0F6BD79C" w14:textId="77777777" w:rsidR="009D2C8D" w:rsidRPr="002D4F7B" w:rsidRDefault="009D2C8D" w:rsidP="00F02C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373B2A0E" w14:textId="77777777" w:rsidR="009D2C8D" w:rsidRPr="002D4F7B" w:rsidRDefault="009D2C8D" w:rsidP="00F02C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73C91F45" w14:textId="77777777" w:rsidR="009D2C8D" w:rsidRPr="002D4F7B" w:rsidRDefault="009D2C8D" w:rsidP="00F02CC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05C17F26" w14:textId="77777777" w:rsidR="009D2C8D" w:rsidRPr="002D4F7B" w:rsidRDefault="009D2C8D" w:rsidP="00F02C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9D2C8D" w14:paraId="64CEAE1E" w14:textId="77777777" w:rsidTr="00F02CC4">
        <w:tc>
          <w:tcPr>
            <w:tcW w:w="3402" w:type="dxa"/>
          </w:tcPr>
          <w:p w14:paraId="4CA7C180" w14:textId="77777777" w:rsidR="009D2C8D" w:rsidRPr="002D4F7B" w:rsidRDefault="009D2C8D" w:rsidP="00F02CC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AB72770" w14:textId="77777777" w:rsidR="009D2C8D" w:rsidRPr="002D4F7B" w:rsidRDefault="009D2C8D" w:rsidP="00F02CC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F70C8A8" w14:textId="77777777" w:rsidR="009D2C8D" w:rsidRPr="002D4F7B" w:rsidRDefault="009D2C8D" w:rsidP="00F02CC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D2C8D" w14:paraId="06846212" w14:textId="77777777" w:rsidTr="00F02CC4">
        <w:tc>
          <w:tcPr>
            <w:tcW w:w="3402" w:type="dxa"/>
          </w:tcPr>
          <w:p w14:paraId="67FAB3FA" w14:textId="77777777" w:rsidR="009D2C8D" w:rsidRPr="002D4F7B" w:rsidRDefault="009D2C8D" w:rsidP="00F02C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17D75A0F" w14:textId="77777777" w:rsidR="009D2C8D" w:rsidRPr="002D4F7B" w:rsidRDefault="009D2C8D" w:rsidP="00F02CC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BA6BBEE" w14:textId="77777777" w:rsidR="009D2C8D" w:rsidRPr="002D4F7B" w:rsidRDefault="009D2C8D" w:rsidP="00F02CC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9D2C8D" w14:paraId="1078ECB2" w14:textId="77777777" w:rsidTr="00F02CC4">
        <w:tc>
          <w:tcPr>
            <w:tcW w:w="3402" w:type="dxa"/>
          </w:tcPr>
          <w:p w14:paraId="1FB30064" w14:textId="77777777" w:rsidR="009D2C8D" w:rsidRPr="002D4F7B" w:rsidRDefault="009D2C8D" w:rsidP="00F02CC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122CA7B" w14:textId="77777777" w:rsidR="009D2C8D" w:rsidRPr="002D4F7B" w:rsidRDefault="009D2C8D" w:rsidP="00F02CC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EBE9578" w14:textId="77777777" w:rsidR="009D2C8D" w:rsidRPr="002D4F7B" w:rsidRDefault="009D2C8D" w:rsidP="00F02CC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0A1D22D0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ACD373E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DCD0968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DEECA59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CD5A3ED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AFEB502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872D581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875B685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6E7BB12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3008891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741"/>
        <w:gridCol w:w="3113"/>
      </w:tblGrid>
      <w:tr w:rsidR="009D2C8D" w14:paraId="3BDD711C" w14:textId="77777777" w:rsidTr="00F02CC4">
        <w:trPr>
          <w:trHeight w:val="455"/>
        </w:trPr>
        <w:tc>
          <w:tcPr>
            <w:tcW w:w="1501" w:type="dxa"/>
          </w:tcPr>
          <w:p w14:paraId="3683F339" w14:textId="77777777" w:rsidR="009D2C8D" w:rsidRDefault="009D2C8D" w:rsidP="00F02CC4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7F16B5A8" w14:textId="77777777" w:rsidR="009D2C8D" w:rsidRPr="008B2545" w:rsidRDefault="009D2C8D" w:rsidP="00F02CC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2543FA13" w14:textId="77777777" w:rsidR="009D2C8D" w:rsidRDefault="009D2C8D" w:rsidP="00F02CC4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9D2C8D" w14:paraId="1EB9B524" w14:textId="77777777" w:rsidTr="00F02CC4">
        <w:tc>
          <w:tcPr>
            <w:tcW w:w="1501" w:type="dxa"/>
          </w:tcPr>
          <w:p w14:paraId="39492094" w14:textId="77777777" w:rsidR="009D2C8D" w:rsidRDefault="009D2C8D" w:rsidP="00F02CC4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4573ACB3" w14:textId="77777777" w:rsidR="009D2C8D" w:rsidRDefault="009D2C8D" w:rsidP="00F02CC4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Управління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3167" w:type="dxa"/>
            <w:vAlign w:val="bottom"/>
          </w:tcPr>
          <w:p w14:paraId="01B52E31" w14:textId="77777777" w:rsidR="009D2C8D" w:rsidRDefault="009D2C8D" w:rsidP="00F02CC4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5566E76B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7C8CD55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D7A3170" w14:textId="77777777" w:rsidR="009D2C8D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3C75D51" w14:textId="77777777" w:rsidR="009D2C8D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253DF24" w14:textId="77777777" w:rsidR="009D2C8D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6A44584" w14:textId="77777777" w:rsidR="009D2C8D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70B9FD7" w14:textId="77777777" w:rsidR="009D2C8D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3FFA823" w14:textId="77777777" w:rsidR="009D2C8D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1E226EC" w14:textId="77777777" w:rsidR="009D2C8D" w:rsidRDefault="009D2C8D" w:rsidP="009D2C8D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BFC0E44" w14:textId="77777777" w:rsidR="009D2C8D" w:rsidRDefault="009D2C8D" w:rsidP="009D2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FBC1B12" w14:textId="77777777" w:rsidR="009D2C8D" w:rsidRPr="00002635" w:rsidRDefault="009D2C8D" w:rsidP="009D2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ПОЯСНЮВАЛЬНА ЗАПИСКА</w:t>
      </w:r>
    </w:p>
    <w:p w14:paraId="7E676F9B" w14:textId="77777777" w:rsidR="009D2C8D" w:rsidRPr="00002635" w:rsidRDefault="009D2C8D" w:rsidP="009D2C8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13186FE" w14:textId="77777777" w:rsidR="009D2C8D" w:rsidRPr="00F110BD" w:rsidRDefault="009D2C8D" w:rsidP="009D2C8D">
      <w:pPr>
        <w:jc w:val="both"/>
        <w:rPr>
          <w:rFonts w:ascii="Times New Roman" w:hAnsi="Times New Roman" w:cs="Times New Roman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Комплексної Програми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розвитку, будівництва, ремонту та життєзабезпечення об’єктів житлово-комунального господарства Фонтанської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 територіальної громади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 на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ї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оцінки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(позитивн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ї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«</w:t>
      </w:r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Паркова</w:t>
      </w:r>
      <w:proofErr w:type="spellEnd"/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селі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Фонтанка</w:t>
      </w:r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54951 в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ід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08.04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просимо розглянути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проект рішення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вул.Паркова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в селі Фонтанка Одеського району Одеської області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44149783" w14:textId="77777777" w:rsidR="009D2C8D" w:rsidRPr="00F110BD" w:rsidRDefault="009D2C8D" w:rsidP="009D2C8D">
      <w:pPr>
        <w:jc w:val="both"/>
        <w:rPr>
          <w:rFonts w:ascii="Times New Roman" w:hAnsi="Times New Roman" w:cs="Times New Roman"/>
        </w:rPr>
      </w:pPr>
    </w:p>
    <w:p w14:paraId="6505633D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ABD1585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2EF5A8B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3716E6D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1A5FC9B" w14:textId="77777777" w:rsidR="009D2C8D" w:rsidRPr="00002635" w:rsidRDefault="009D2C8D" w:rsidP="009D2C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7D871D7" w14:textId="77777777" w:rsidR="009D2C8D" w:rsidRPr="00002635" w:rsidRDefault="009D2C8D" w:rsidP="009D2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ачальник управління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25943367" w14:textId="77777777" w:rsidR="009D2C8D" w:rsidRPr="00002635" w:rsidRDefault="009D2C8D" w:rsidP="009D2C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4184C3BF" w14:textId="77777777" w:rsidR="009D2C8D" w:rsidRPr="00002635" w:rsidRDefault="009D2C8D" w:rsidP="009D2C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D563B40" w14:textId="77777777" w:rsidR="009D2C8D" w:rsidRPr="00002635" w:rsidRDefault="009D2C8D" w:rsidP="009D2C8D">
      <w:pPr>
        <w:spacing w:after="0" w:line="240" w:lineRule="auto"/>
      </w:pPr>
    </w:p>
    <w:p w14:paraId="102BB6F5" w14:textId="77777777" w:rsidR="009D2C8D" w:rsidRPr="00002635" w:rsidRDefault="009D2C8D" w:rsidP="009D2C8D">
      <w:pPr>
        <w:spacing w:after="0" w:line="240" w:lineRule="auto"/>
      </w:pPr>
    </w:p>
    <w:p w14:paraId="78168B06" w14:textId="77777777" w:rsidR="009D2C8D" w:rsidRPr="00002635" w:rsidRDefault="009D2C8D" w:rsidP="009D2C8D">
      <w:pPr>
        <w:spacing w:after="0" w:line="240" w:lineRule="auto"/>
      </w:pPr>
    </w:p>
    <w:p w14:paraId="13E063F6" w14:textId="77777777" w:rsidR="009D2C8D" w:rsidRDefault="009D2C8D" w:rsidP="009D2C8D">
      <w:pPr>
        <w:spacing w:after="0" w:line="240" w:lineRule="auto"/>
      </w:pPr>
    </w:p>
    <w:p w14:paraId="226794BC" w14:textId="77777777" w:rsidR="009D2C8D" w:rsidRDefault="009D2C8D" w:rsidP="009D2C8D">
      <w:pPr>
        <w:spacing w:after="0" w:line="240" w:lineRule="auto"/>
      </w:pPr>
    </w:p>
    <w:p w14:paraId="7AC1A4E5" w14:textId="77777777" w:rsidR="009D2C8D" w:rsidRDefault="009D2C8D" w:rsidP="009D2C8D"/>
    <w:p w14:paraId="71DFD2A9" w14:textId="77777777" w:rsidR="009D2C8D" w:rsidRDefault="009D2C8D" w:rsidP="009D2C8D"/>
    <w:p w14:paraId="32A185C5" w14:textId="77777777" w:rsidR="009D2C8D" w:rsidRDefault="009D2C8D" w:rsidP="009D2C8D"/>
    <w:p w14:paraId="7995B174" w14:textId="77777777" w:rsidR="009D2C8D" w:rsidRDefault="009D2C8D" w:rsidP="009D2C8D"/>
    <w:p w14:paraId="654BE800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375"/>
    <w:rsid w:val="000F0375"/>
    <w:rsid w:val="007207C7"/>
    <w:rsid w:val="009D2C8D"/>
    <w:rsid w:val="00B61111"/>
    <w:rsid w:val="00CB6142"/>
    <w:rsid w:val="00D4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61A2D"/>
  <w15:chartTrackingRefBased/>
  <w15:docId w15:val="{51E01BE9-F1AD-4719-96FB-E674A0DE5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2C8D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0F03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03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03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03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ru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03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ru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03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ru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03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ru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03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ru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03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ru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03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03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03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037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037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03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03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03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03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03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UA"/>
    </w:rPr>
  </w:style>
  <w:style w:type="character" w:customStyle="1" w:styleId="a4">
    <w:name w:val="Заголовок Знак"/>
    <w:basedOn w:val="a0"/>
    <w:link w:val="a3"/>
    <w:uiPriority w:val="10"/>
    <w:rsid w:val="000F03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03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ru-UA"/>
    </w:rPr>
  </w:style>
  <w:style w:type="character" w:customStyle="1" w:styleId="a6">
    <w:name w:val="Подзаголовок Знак"/>
    <w:basedOn w:val="a0"/>
    <w:link w:val="a5"/>
    <w:uiPriority w:val="11"/>
    <w:rsid w:val="000F03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0375"/>
    <w:pPr>
      <w:spacing w:before="160"/>
      <w:jc w:val="center"/>
    </w:pPr>
    <w:rPr>
      <w:i/>
      <w:iCs/>
      <w:color w:val="404040" w:themeColor="text1" w:themeTint="BF"/>
      <w:lang w:val="ru-UA"/>
    </w:rPr>
  </w:style>
  <w:style w:type="character" w:customStyle="1" w:styleId="22">
    <w:name w:val="Цитата 2 Знак"/>
    <w:basedOn w:val="a0"/>
    <w:link w:val="21"/>
    <w:uiPriority w:val="29"/>
    <w:rsid w:val="000F037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0375"/>
    <w:pPr>
      <w:ind w:left="720"/>
      <w:contextualSpacing/>
    </w:pPr>
    <w:rPr>
      <w:lang w:val="ru-UA"/>
    </w:rPr>
  </w:style>
  <w:style w:type="character" w:styleId="a8">
    <w:name w:val="Intense Emphasis"/>
    <w:basedOn w:val="a0"/>
    <w:uiPriority w:val="21"/>
    <w:qFormat/>
    <w:rsid w:val="000F037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03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ru-UA"/>
    </w:rPr>
  </w:style>
  <w:style w:type="character" w:customStyle="1" w:styleId="aa">
    <w:name w:val="Выделенная цитата Знак"/>
    <w:basedOn w:val="a0"/>
    <w:link w:val="a9"/>
    <w:uiPriority w:val="30"/>
    <w:rsid w:val="000F037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F037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D2C8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2</cp:revision>
  <cp:lastPrinted>2026-04-20T07:25:00Z</cp:lastPrinted>
  <dcterms:created xsi:type="dcterms:W3CDTF">2026-04-20T07:24:00Z</dcterms:created>
  <dcterms:modified xsi:type="dcterms:W3CDTF">2026-04-20T07:25:00Z</dcterms:modified>
</cp:coreProperties>
</file>